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B" w:rsidRDefault="00E51879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Declaração sob Compromisso de Honra</w:t>
      </w:r>
    </w:p>
    <w:p w:rsidR="00A3244B" w:rsidRDefault="00E51879">
      <w:pPr>
        <w:jc w:val="center"/>
        <w:rPr>
          <w:rFonts w:cs="Calibri"/>
          <w:b/>
        </w:rPr>
      </w:pPr>
      <w:r>
        <w:rPr>
          <w:rFonts w:cs="Calibri"/>
          <w:b/>
        </w:rPr>
        <w:t>(Bolsa de Investigação Pós-Doutoral (BIPD))</w:t>
      </w:r>
    </w:p>
    <w:p w:rsidR="00A3244B" w:rsidRDefault="00A3244B">
      <w:pPr>
        <w:jc w:val="center"/>
        <w:rPr>
          <w:rFonts w:cs="Calibri"/>
          <w:b/>
          <w:sz w:val="32"/>
          <w:szCs w:val="32"/>
        </w:rPr>
      </w:pPr>
    </w:p>
    <w:p w:rsidR="00A3244B" w:rsidRDefault="00E51879">
      <w:pPr>
        <w:pStyle w:val="NormalWeb"/>
        <w:spacing w:line="36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Eu,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5029255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(Nome)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>, portador da identificação, n.º</w:t>
      </w:r>
      <w:r>
        <w:rPr>
          <w:rFonts w:ascii="Calibri" w:hAnsi="Calibri" w:cs="Calibri"/>
          <w:color w:val="4472C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963775101"/>
          <w:placeholder>
            <w:docPart w:val="DefaultPlaceholder_-1854013440"/>
          </w:placeholder>
          <w:text/>
        </w:sdtPr>
        <w:sdtEndPr/>
        <w:sdtContent>
          <w:r w:rsidR="003A424C" w:rsidRPr="003A424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(Nº identificação)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válido até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1050580356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A424C" w:rsidRPr="003A424C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(Data de validade)</w:t>
          </w:r>
        </w:sdtContent>
      </w:sdt>
      <w:r w:rsidR="000233D2">
        <w:rPr>
          <w:rFonts w:ascii="Calibri" w:hAnsi="Calibri" w:cs="Calibri"/>
          <w:b/>
          <w:bCs/>
          <w:color w:val="000000"/>
          <w:sz w:val="18"/>
          <w:szCs w:val="18"/>
        </w:rPr>
        <w:t>,</w:t>
      </w:r>
      <w:r w:rsidR="003A424C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residente em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1310586340"/>
          <w:placeholder>
            <w:docPart w:val="DefaultPlaceholder_-1854013440"/>
          </w:placeholder>
          <w:text/>
        </w:sdtPr>
        <w:sdtEndPr/>
        <w:sdtContent>
          <w:r w:rsidR="000233D2" w:rsidRPr="000233D2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(Morada)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declaro, na sequência da minha candidatura ao concurso no âmbito do Projeto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777149262"/>
          <w:placeholder>
            <w:docPart w:val="DefaultPlaceholder_-1854013440"/>
          </w:placeholder>
          <w:text/>
        </w:sdtPr>
        <w:sdtEndPr/>
        <w:sdtContent>
          <w:r w:rsidR="000233D2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(Título do Projeto)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sob compromisso de honra, ser da minha única e exclusiva responsabilidade a veracidade dos elementos indicados no meu </w:t>
      </w:r>
      <w:r>
        <w:rPr>
          <w:rFonts w:ascii="Calibri" w:hAnsi="Calibri" w:cs="Calibri"/>
          <w:i/>
          <w:color w:val="000000"/>
          <w:sz w:val="18"/>
          <w:szCs w:val="18"/>
        </w:rPr>
        <w:t>curriculum vitae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A3244B" w:rsidRDefault="00A3244B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3244B" w:rsidRDefault="00E51879">
      <w:pPr>
        <w:pStyle w:val="NormalWeb"/>
        <w:spacing w:line="36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Declaro também, sob pena de exclusão ao presente concurso, cumprir todos os seguintes requisitos,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cumulativamente</w:t>
      </w:r>
      <w:r>
        <w:rPr>
          <w:rFonts w:ascii="Calibri" w:hAnsi="Calibri" w:cs="Calibri"/>
          <w:color w:val="000000"/>
          <w:sz w:val="18"/>
          <w:szCs w:val="18"/>
        </w:rPr>
        <w:t xml:space="preserve">, para atribuição da Bolsa de Investigação Pós-Doutoral a que me candidato, nomeadamente: </w:t>
      </w:r>
    </w:p>
    <w:p w:rsidR="00A3244B" w:rsidRDefault="00A3244B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3244B" w:rsidRDefault="00E51879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a) Ter obtido o grau de doutor nos três anos anteriores à data da submissão da minha candidatura à corrente bolsa;</w:t>
      </w:r>
    </w:p>
    <w:p w:rsidR="00A3244B" w:rsidRDefault="00E51879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b) Que o plano de trabalhos da bolsa a que me candidato será realizado em entidade distinta da entidade onde foram desenvolvidos os trabalhos de investigação que conduziram à atribuição do meu grau de doutor;</w:t>
      </w:r>
    </w:p>
    <w:p w:rsidR="00A3244B" w:rsidRDefault="00E51879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c) Não exceder, com a celebração do contrato de bolsa em causa, incluindo as renovações possíveis, um período acumulado de três anos nesta tipologia de bolsa, seguidos ou interpolados.</w:t>
      </w:r>
    </w:p>
    <w:p w:rsidR="00A3244B" w:rsidRDefault="00A3244B">
      <w:pPr>
        <w:pStyle w:val="NormalWeb"/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3244B" w:rsidRDefault="00E51879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Mais declaro:</w:t>
      </w:r>
    </w:p>
    <w:p w:rsidR="00A3244B" w:rsidRDefault="00E51879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 Ter tomado conhecimento que, sem prejuízo do disposto na lei penal, a prestação de falsas declarações sobre matérias relevantes para a concessão ou renovação da bolsa, nos termos do artigo 25.º do Regulamento de Bolsas de Investigação da FCT, I.P., implica o cancelamento da respetiva bolsa;</w:t>
      </w:r>
    </w:p>
    <w:p w:rsidR="00A3244B" w:rsidRDefault="00E51879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- Ter tomado conhecimento que a prestação de falsas declarações pode implicar a obrigação de devolução integral, dos montantes recebidos sem prejuízo do dever de ressarcir a FCiências.ID de outros danos eventualmente causados, nos termos gerais do direito.</w:t>
      </w:r>
    </w:p>
    <w:p w:rsidR="00A3244B" w:rsidRDefault="00E51879">
      <w:pPr>
        <w:pStyle w:val="NormalWeb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 Comprometer-me a informar a FCiências.ID da obtenção de qualquer outra bolsa ou subsídio, do exercício de qualquer profissão e/ou atividade, ou da inscrição em qualquer outro ciclo de estudos.</w:t>
      </w:r>
    </w:p>
    <w:p w:rsidR="00A3244B" w:rsidRDefault="00A3244B">
      <w:pPr>
        <w:pStyle w:val="NormalWeb"/>
        <w:rPr>
          <w:rFonts w:ascii="Calibri" w:hAnsi="Calibri" w:cs="Calibri"/>
          <w:color w:val="000000"/>
          <w:sz w:val="18"/>
          <w:szCs w:val="18"/>
        </w:rPr>
      </w:pPr>
    </w:p>
    <w:p w:rsidR="00A3244B" w:rsidRDefault="00A3244B">
      <w:pPr>
        <w:pStyle w:val="NormalWeb"/>
        <w:rPr>
          <w:rFonts w:ascii="Calibri" w:hAnsi="Calibri" w:cs="Calibri"/>
          <w:color w:val="000000"/>
          <w:sz w:val="18"/>
          <w:szCs w:val="18"/>
        </w:rPr>
      </w:pPr>
    </w:p>
    <w:p w:rsidR="00A3244B" w:rsidRDefault="008431F5">
      <w:pPr>
        <w:pStyle w:val="NormalWeb"/>
      </w:pP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405449627"/>
          <w:placeholder>
            <w:docPart w:val="DefaultPlaceholder_-1854013440"/>
          </w:placeholder>
          <w:text/>
        </w:sdtPr>
        <w:sdtEndPr/>
        <w:sdtContent>
          <w:r w:rsidR="00225ACC"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(Local)</w:t>
          </w:r>
        </w:sdtContent>
      </w:sdt>
      <w:r w:rsidR="00E51879">
        <w:rPr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810011565"/>
          <w:placeholder>
            <w:docPart w:val="D27A33EFFDDD48CBA10EAD9D5FF0CB63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225ACC"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(Data da assinatura)</w:t>
          </w:r>
        </w:sdtContent>
      </w:sdt>
    </w:p>
    <w:p w:rsidR="00A3244B" w:rsidRDefault="00A3244B">
      <w:pPr>
        <w:pStyle w:val="NormalWeb"/>
        <w:rPr>
          <w:rFonts w:ascii="Calibri" w:hAnsi="Calibri" w:cs="Calibri"/>
          <w:color w:val="000000"/>
          <w:sz w:val="18"/>
          <w:szCs w:val="18"/>
        </w:rPr>
      </w:pPr>
    </w:p>
    <w:p w:rsidR="00A3244B" w:rsidRDefault="00A3244B">
      <w:pPr>
        <w:pStyle w:val="NormalWeb"/>
        <w:rPr>
          <w:rFonts w:ascii="Calibri" w:hAnsi="Calibri" w:cs="Calibri"/>
          <w:color w:val="000000"/>
          <w:sz w:val="18"/>
          <w:szCs w:val="18"/>
        </w:rPr>
      </w:pPr>
    </w:p>
    <w:p w:rsidR="00A3244B" w:rsidRDefault="00A3244B">
      <w:pPr>
        <w:pStyle w:val="NormalWeb"/>
        <w:rPr>
          <w:rFonts w:ascii="Calibri" w:hAnsi="Calibri" w:cs="Calibri"/>
          <w:color w:val="000000"/>
          <w:sz w:val="18"/>
          <w:szCs w:val="18"/>
        </w:rPr>
      </w:pPr>
    </w:p>
    <w:p w:rsidR="00A3244B" w:rsidRDefault="00A3244B">
      <w:pPr>
        <w:pStyle w:val="NormalWeb"/>
        <w:rPr>
          <w:rFonts w:ascii="Calibri" w:hAnsi="Calibri" w:cs="Calibri"/>
          <w:color w:val="000000"/>
          <w:sz w:val="18"/>
          <w:szCs w:val="18"/>
        </w:rPr>
      </w:pPr>
    </w:p>
    <w:p w:rsidR="00A3244B" w:rsidRDefault="00E51879">
      <w:pPr>
        <w:pStyle w:val="NormalWeb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_____________________________</w:t>
      </w:r>
      <w:r>
        <w:rPr>
          <w:rFonts w:ascii="Calibri" w:hAnsi="Calibri" w:cs="Calibri"/>
          <w:color w:val="000000"/>
          <w:sz w:val="18"/>
          <w:szCs w:val="18"/>
        </w:rPr>
        <w:br/>
        <w:t>(Assinatura)</w:t>
      </w:r>
    </w:p>
    <w:p w:rsidR="00A3244B" w:rsidRDefault="00A3244B">
      <w:pPr>
        <w:rPr>
          <w:rFonts w:cs="Calibri"/>
          <w:color w:val="000000"/>
          <w:sz w:val="18"/>
          <w:szCs w:val="18"/>
        </w:rPr>
      </w:pPr>
    </w:p>
    <w:sectPr w:rsidR="00A3244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2D" w:rsidRDefault="00E51879">
      <w:pPr>
        <w:spacing w:after="0" w:line="240" w:lineRule="auto"/>
      </w:pPr>
      <w:r>
        <w:separator/>
      </w:r>
    </w:p>
  </w:endnote>
  <w:endnote w:type="continuationSeparator" w:id="0">
    <w:p w:rsidR="00DF5C2D" w:rsidRDefault="00E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2D" w:rsidRDefault="00E518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5C2D" w:rsidRDefault="00E5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GYQdMJ0+xZMGBmvFgDpmB5HxPUvdbTrvqJ5epaCQXbIIpB+3P3hEf4oCAS8lBiHiFnWoWq6ozjvOQmC+D4Ig==" w:salt="euk6rUSyzH8YG37bbihzT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4B"/>
    <w:rsid w:val="000233D2"/>
    <w:rsid w:val="00225ACC"/>
    <w:rsid w:val="003A424C"/>
    <w:rsid w:val="008431F5"/>
    <w:rsid w:val="00A3244B"/>
    <w:rsid w:val="00DF5C2D"/>
    <w:rsid w:val="00E51879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6291-E8A5-4313-A5CA-13A2351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rPr>
      <w:color w:val="4472C4"/>
    </w:rPr>
  </w:style>
  <w:style w:type="paragraph" w:customStyle="1" w:styleId="Estilo1">
    <w:name w:val="Estilo1"/>
    <w:basedOn w:val="Normal"/>
    <w:pPr>
      <w:spacing w:line="244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"/>
    <w:rPr>
      <w:color w:val="70AD47"/>
    </w:rPr>
  </w:style>
  <w:style w:type="character" w:customStyle="1" w:styleId="Estiloedital">
    <w:name w:val="Estilo edital"/>
    <w:basedOn w:val="Tipodeletrapredefinidodopargrafo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344E9-73B3-49D8-A56B-F43E98BC29DA}"/>
      </w:docPartPr>
      <w:docPartBody>
        <w:p w:rsidR="000F73EC" w:rsidRDefault="001E054F"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8B0C7-5F9B-45B5-822F-68B04553334C}"/>
      </w:docPartPr>
      <w:docPartBody>
        <w:p w:rsidR="00652212" w:rsidRDefault="000F73EC">
          <w:r w:rsidRPr="00ED692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27A33EFFDDD48CBA10EAD9D5FF0C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801D-E868-47C1-A7AE-66308BF97E34}"/>
      </w:docPartPr>
      <w:docPartBody>
        <w:p w:rsidR="00652212" w:rsidRDefault="000F73EC" w:rsidP="000F73EC">
          <w:pPr>
            <w:pStyle w:val="D27A33EFFDDD48CBA10EAD9D5FF0CB63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4F"/>
    <w:rsid w:val="000F73EC"/>
    <w:rsid w:val="001E054F"/>
    <w:rsid w:val="006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0F73EC"/>
    <w:rPr>
      <w:color w:val="808080"/>
    </w:rPr>
  </w:style>
  <w:style w:type="paragraph" w:customStyle="1" w:styleId="D27A33EFFDDD48CBA10EAD9D5FF0CB63">
    <w:name w:val="D27A33EFFDDD48CBA10EAD9D5FF0CB63"/>
    <w:rsid w:val="000F73E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dc:description/>
  <cp:lastModifiedBy>Patrícia Gomes</cp:lastModifiedBy>
  <cp:revision>7</cp:revision>
  <dcterms:created xsi:type="dcterms:W3CDTF">2020-04-15T16:54:00Z</dcterms:created>
  <dcterms:modified xsi:type="dcterms:W3CDTF">2020-04-15T17:03:00Z</dcterms:modified>
</cp:coreProperties>
</file>